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F4" w:rsidRPr="006C777B" w:rsidRDefault="00FA7099" w:rsidP="00F60AF4">
      <w:pPr>
        <w:rPr>
          <w:sz w:val="22"/>
          <w:szCs w:val="22"/>
        </w:rPr>
      </w:pPr>
      <w:r w:rsidRPr="006C777B">
        <w:rPr>
          <w:sz w:val="22"/>
          <w:szCs w:val="22"/>
        </w:rPr>
        <w:t xml:space="preserve">  </w:t>
      </w:r>
    </w:p>
    <w:p w:rsidR="00F60AF4" w:rsidRPr="006C777B" w:rsidRDefault="00F60AF4" w:rsidP="00F60AF4">
      <w:pPr>
        <w:rPr>
          <w:sz w:val="22"/>
          <w:szCs w:val="22"/>
        </w:rPr>
      </w:pPr>
    </w:p>
    <w:p w:rsidR="00F60AF4" w:rsidRDefault="00F60AF4" w:rsidP="00F60AF4">
      <w:pPr>
        <w:rPr>
          <w:sz w:val="22"/>
          <w:szCs w:val="22"/>
        </w:rPr>
      </w:pPr>
    </w:p>
    <w:p w:rsidR="004C2F71" w:rsidRDefault="004C2F71" w:rsidP="004C2F7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 xml:space="preserve">PRESIDENT-ELECT </w:t>
      </w:r>
    </w:p>
    <w:p w:rsidR="004C2F71" w:rsidRDefault="004C2F71" w:rsidP="004C2F7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</w:p>
    <w:p w:rsidR="004C2F71" w:rsidRDefault="004C2F71" w:rsidP="004C2F71">
      <w:pPr>
        <w:pStyle w:val="Subtitle"/>
        <w:rPr>
          <w:sz w:val="22"/>
          <w:u w:val="none"/>
        </w:rPr>
      </w:pPr>
      <w:r>
        <w:rPr>
          <w:sz w:val="22"/>
        </w:rPr>
        <w:t>Position Summary</w:t>
      </w:r>
      <w:r>
        <w:rPr>
          <w:sz w:val="22"/>
          <w:u w:val="none"/>
        </w:rPr>
        <w:t>:</w:t>
      </w:r>
    </w:p>
    <w:p w:rsidR="004C2F71" w:rsidRDefault="004C2F71" w:rsidP="004C2F71">
      <w:pPr>
        <w:pStyle w:val="Subtitle"/>
        <w:rPr>
          <w:sz w:val="22"/>
        </w:rPr>
      </w:pPr>
    </w:p>
    <w:p w:rsidR="004C2F71" w:rsidRPr="00495C0C" w:rsidRDefault="004C2F71" w:rsidP="004C2F71">
      <w:pPr>
        <w:ind w:left="720"/>
        <w:rPr>
          <w:sz w:val="22"/>
        </w:rPr>
      </w:pPr>
      <w:r w:rsidRPr="00495C0C">
        <w:rPr>
          <w:sz w:val="22"/>
        </w:rPr>
        <w:t xml:space="preserve">Assist the president in overseeing all the activities of the chapter.  In the absence of the president, perform all the presidential responsibilities. </w:t>
      </w:r>
      <w:r w:rsidR="00262E5D" w:rsidRPr="00495C0C">
        <w:rPr>
          <w:sz w:val="22"/>
        </w:rPr>
        <w:t xml:space="preserve">This position is also the Re-certification Chairperson.  </w:t>
      </w:r>
    </w:p>
    <w:p w:rsidR="004C2F71" w:rsidRPr="00495C0C" w:rsidRDefault="004C2F71" w:rsidP="004C2F71">
      <w:pPr>
        <w:rPr>
          <w:sz w:val="22"/>
        </w:rPr>
      </w:pPr>
    </w:p>
    <w:p w:rsidR="004C2F71" w:rsidRPr="00495C0C" w:rsidRDefault="004C2F71" w:rsidP="004C2F71">
      <w:pPr>
        <w:rPr>
          <w:sz w:val="22"/>
        </w:rPr>
      </w:pPr>
      <w:r w:rsidRPr="00495C0C">
        <w:rPr>
          <w:sz w:val="22"/>
          <w:u w:val="single"/>
        </w:rPr>
        <w:t>Responsible To</w:t>
      </w:r>
      <w:r w:rsidRPr="00495C0C">
        <w:rPr>
          <w:sz w:val="22"/>
        </w:rPr>
        <w:t xml:space="preserve">: </w:t>
      </w:r>
    </w:p>
    <w:p w:rsidR="004C2F71" w:rsidRPr="00495C0C" w:rsidRDefault="004C2F71" w:rsidP="004C2F71">
      <w:pPr>
        <w:rPr>
          <w:sz w:val="22"/>
        </w:rPr>
      </w:pPr>
    </w:p>
    <w:p w:rsidR="004C2F71" w:rsidRPr="00495C0C" w:rsidRDefault="004C2F71" w:rsidP="004C2F71">
      <w:pPr>
        <w:ind w:left="720"/>
        <w:rPr>
          <w:sz w:val="22"/>
        </w:rPr>
      </w:pPr>
      <w:r w:rsidRPr="00495C0C">
        <w:rPr>
          <w:sz w:val="22"/>
        </w:rPr>
        <w:t>The members of the chapter</w:t>
      </w:r>
      <w:bookmarkStart w:id="0" w:name="_GoBack"/>
      <w:bookmarkEnd w:id="0"/>
    </w:p>
    <w:p w:rsidR="004C2F71" w:rsidRPr="00495C0C" w:rsidRDefault="004C2F71" w:rsidP="004C2F71">
      <w:pPr>
        <w:ind w:left="720"/>
        <w:rPr>
          <w:sz w:val="22"/>
        </w:rPr>
      </w:pPr>
      <w:r w:rsidRPr="00495C0C">
        <w:rPr>
          <w:sz w:val="22"/>
        </w:rPr>
        <w:t xml:space="preserve">The chapter president </w:t>
      </w:r>
    </w:p>
    <w:p w:rsidR="004C2F71" w:rsidRPr="00495C0C" w:rsidRDefault="004C2F71" w:rsidP="004C2F71">
      <w:pPr>
        <w:rPr>
          <w:sz w:val="22"/>
        </w:rPr>
      </w:pPr>
    </w:p>
    <w:p w:rsidR="004C2F71" w:rsidRPr="00495C0C" w:rsidRDefault="004C2F71" w:rsidP="004C2F71">
      <w:pPr>
        <w:rPr>
          <w:sz w:val="22"/>
        </w:rPr>
      </w:pPr>
      <w:r w:rsidRPr="00495C0C">
        <w:rPr>
          <w:sz w:val="22"/>
          <w:u w:val="single"/>
        </w:rPr>
        <w:t>Responsibilities</w:t>
      </w:r>
      <w:r w:rsidRPr="00495C0C">
        <w:rPr>
          <w:sz w:val="22"/>
        </w:rPr>
        <w:t xml:space="preserve">: </w:t>
      </w:r>
    </w:p>
    <w:p w:rsidR="004C2F71" w:rsidRPr="00495C0C" w:rsidRDefault="004C2F71" w:rsidP="004C2F71">
      <w:pPr>
        <w:rPr>
          <w:sz w:val="22"/>
        </w:rPr>
      </w:pPr>
    </w:p>
    <w:p w:rsidR="004C2F71" w:rsidRPr="00495C0C" w:rsidRDefault="004C2F71" w:rsidP="004C2F7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>Perform all special projects as assigned by the president.</w:t>
      </w:r>
    </w:p>
    <w:p w:rsidR="004C2F71" w:rsidRPr="00495C0C" w:rsidRDefault="004C2F71" w:rsidP="004C2F7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>Upon request, assist all officers in performing their responsibilities.</w:t>
      </w:r>
    </w:p>
    <w:p w:rsidR="004C2F71" w:rsidRPr="00495C0C" w:rsidRDefault="004C2F71" w:rsidP="004C2F7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 xml:space="preserve">Attend (and preside over, if necessary) all monthly membership and board of </w:t>
      </w:r>
      <w:proofErr w:type="gramStart"/>
      <w:r w:rsidRPr="00495C0C">
        <w:rPr>
          <w:sz w:val="22"/>
        </w:rPr>
        <w:t>directors</w:t>
      </w:r>
      <w:proofErr w:type="gramEnd"/>
      <w:r w:rsidRPr="00495C0C">
        <w:rPr>
          <w:sz w:val="22"/>
        </w:rPr>
        <w:t xml:space="preserve"> meetings.</w:t>
      </w:r>
    </w:p>
    <w:p w:rsidR="004C2F71" w:rsidRPr="00495C0C" w:rsidRDefault="004C2F71" w:rsidP="004C2F7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>Participate in the development and implementation of short-term and long-term strategic planning for the chapter.</w:t>
      </w:r>
    </w:p>
    <w:p w:rsidR="004C2F71" w:rsidRPr="00495C0C" w:rsidRDefault="004C2F71" w:rsidP="004C2F7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 xml:space="preserve">Represent the chapter in the human resources community. </w:t>
      </w:r>
    </w:p>
    <w:p w:rsidR="009F5AE1" w:rsidRPr="00495C0C" w:rsidRDefault="009F5AE1" w:rsidP="004C2F7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>Apply for SHRM and HRCI for credits for the monthly meetings.</w:t>
      </w:r>
    </w:p>
    <w:p w:rsidR="009F5AE1" w:rsidRPr="00495C0C" w:rsidRDefault="009F5AE1" w:rsidP="009F5AE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 xml:space="preserve">Keep HRCI Approve Provider status up to date.  </w:t>
      </w:r>
    </w:p>
    <w:p w:rsidR="009F5AE1" w:rsidRPr="00495C0C" w:rsidRDefault="009F5AE1" w:rsidP="009F5AE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 xml:space="preserve">Attend </w:t>
      </w:r>
      <w:r w:rsidR="00262E5D" w:rsidRPr="00495C0C">
        <w:rPr>
          <w:sz w:val="22"/>
        </w:rPr>
        <w:t xml:space="preserve">the </w:t>
      </w:r>
      <w:r w:rsidRPr="00495C0C">
        <w:rPr>
          <w:sz w:val="22"/>
        </w:rPr>
        <w:t xml:space="preserve">SHRM </w:t>
      </w:r>
      <w:r w:rsidR="00262E5D" w:rsidRPr="00495C0C">
        <w:rPr>
          <w:sz w:val="22"/>
        </w:rPr>
        <w:t>Volunteer L</w:t>
      </w:r>
      <w:r w:rsidRPr="00495C0C">
        <w:rPr>
          <w:sz w:val="22"/>
        </w:rPr>
        <w:t xml:space="preserve">eadership </w:t>
      </w:r>
      <w:r w:rsidR="00262E5D" w:rsidRPr="00495C0C">
        <w:rPr>
          <w:sz w:val="22"/>
        </w:rPr>
        <w:t>Summit</w:t>
      </w:r>
    </w:p>
    <w:p w:rsidR="004C2F71" w:rsidRPr="00495C0C" w:rsidRDefault="004C2F71" w:rsidP="004C2F71">
      <w:pPr>
        <w:rPr>
          <w:sz w:val="22"/>
        </w:rPr>
      </w:pPr>
    </w:p>
    <w:p w:rsidR="004C2F71" w:rsidRPr="00495C0C" w:rsidRDefault="004C2F71" w:rsidP="004C2F71">
      <w:pPr>
        <w:rPr>
          <w:sz w:val="22"/>
        </w:rPr>
      </w:pPr>
      <w:r w:rsidRPr="00495C0C">
        <w:rPr>
          <w:sz w:val="22"/>
          <w:u w:val="single"/>
        </w:rPr>
        <w:t>Resources Available</w:t>
      </w:r>
      <w:r w:rsidRPr="00495C0C">
        <w:rPr>
          <w:sz w:val="22"/>
        </w:rPr>
        <w:t>:</w:t>
      </w:r>
    </w:p>
    <w:p w:rsidR="004C2F71" w:rsidRPr="00495C0C" w:rsidRDefault="004C2F71" w:rsidP="004C2F71">
      <w:pPr>
        <w:numPr>
          <w:ilvl w:val="0"/>
          <w:numId w:val="3"/>
        </w:numPr>
        <w:rPr>
          <w:sz w:val="22"/>
        </w:rPr>
      </w:pPr>
      <w:r w:rsidRPr="00495C0C">
        <w:rPr>
          <w:sz w:val="22"/>
        </w:rPr>
        <w:t>SHRM supplies the following resources for chapter vice-presidents or presidents-elect</w:t>
      </w:r>
    </w:p>
    <w:p w:rsidR="004C2F71" w:rsidRPr="00495C0C" w:rsidRDefault="004C2F71" w:rsidP="004C2F71">
      <w:pPr>
        <w:numPr>
          <w:ilvl w:val="1"/>
          <w:numId w:val="3"/>
        </w:numPr>
        <w:rPr>
          <w:sz w:val="22"/>
        </w:rPr>
      </w:pPr>
      <w:r w:rsidRPr="00495C0C">
        <w:rPr>
          <w:sz w:val="22"/>
        </w:rPr>
        <w:t>SHRM Affiliate Program for Excellence (SHAPE) Planning Workbook</w:t>
      </w:r>
    </w:p>
    <w:p w:rsidR="004C2F71" w:rsidRPr="00495C0C" w:rsidRDefault="004C2F71" w:rsidP="004C2F71">
      <w:pPr>
        <w:numPr>
          <w:ilvl w:val="1"/>
          <w:numId w:val="3"/>
        </w:numPr>
        <w:rPr>
          <w:sz w:val="22"/>
        </w:rPr>
      </w:pPr>
      <w:r w:rsidRPr="00495C0C">
        <w:rPr>
          <w:sz w:val="22"/>
        </w:rPr>
        <w:t>Chapter Best Practices</w:t>
      </w:r>
    </w:p>
    <w:p w:rsidR="004C2F71" w:rsidRPr="00495C0C" w:rsidRDefault="004C2F71" w:rsidP="004C2F71">
      <w:pPr>
        <w:numPr>
          <w:ilvl w:val="1"/>
          <w:numId w:val="3"/>
        </w:numPr>
        <w:rPr>
          <w:sz w:val="22"/>
        </w:rPr>
      </w:pPr>
      <w:r w:rsidRPr="00495C0C">
        <w:rPr>
          <w:sz w:val="22"/>
        </w:rPr>
        <w:t>Chapter Position Descriptions</w:t>
      </w:r>
    </w:p>
    <w:p w:rsidR="004C2F71" w:rsidRDefault="004C2F71" w:rsidP="004C2F71">
      <w:pPr>
        <w:numPr>
          <w:ilvl w:val="1"/>
          <w:numId w:val="3"/>
        </w:numPr>
        <w:rPr>
          <w:sz w:val="22"/>
        </w:rPr>
      </w:pPr>
      <w:r>
        <w:rPr>
          <w:sz w:val="22"/>
        </w:rPr>
        <w:t>SHRM Guide to Chapter Financial Management</w:t>
      </w:r>
    </w:p>
    <w:p w:rsidR="004C2F71" w:rsidRDefault="004C2F71" w:rsidP="004C2F71">
      <w:pPr>
        <w:numPr>
          <w:ilvl w:val="1"/>
          <w:numId w:val="3"/>
        </w:numPr>
        <w:rPr>
          <w:sz w:val="22"/>
        </w:rPr>
      </w:pPr>
      <w:r>
        <w:rPr>
          <w:sz w:val="22"/>
        </w:rPr>
        <w:t>SHRM-Approved Graphics for Chapters</w:t>
      </w:r>
    </w:p>
    <w:p w:rsidR="004C2F71" w:rsidRDefault="004C2F71" w:rsidP="004C2F71">
      <w:pPr>
        <w:numPr>
          <w:ilvl w:val="1"/>
          <w:numId w:val="3"/>
        </w:numPr>
        <w:rPr>
          <w:sz w:val="22"/>
        </w:rPr>
      </w:pPr>
      <w:r>
        <w:rPr>
          <w:sz w:val="22"/>
        </w:rPr>
        <w:t>SHRM Graphics Standards Manual for Affiliates</w:t>
      </w:r>
    </w:p>
    <w:p w:rsidR="004C2F71" w:rsidRDefault="004C2F71" w:rsidP="004C2F71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Fundamentals of Chapter Operations </w:t>
      </w:r>
    </w:p>
    <w:p w:rsidR="004C2F71" w:rsidRDefault="004C2F71" w:rsidP="004C2F71">
      <w:pPr>
        <w:numPr>
          <w:ilvl w:val="1"/>
          <w:numId w:val="3"/>
        </w:numPr>
        <w:rPr>
          <w:sz w:val="22"/>
        </w:rPr>
      </w:pPr>
      <w:r>
        <w:rPr>
          <w:sz w:val="22"/>
        </w:rPr>
        <w:t>SHRM Strategic Planning Toolkit</w:t>
      </w:r>
    </w:p>
    <w:p w:rsidR="004C2F71" w:rsidRDefault="004C2F71" w:rsidP="004C2F71">
      <w:r>
        <w:rPr>
          <w:sz w:val="22"/>
        </w:rPr>
        <w:t xml:space="preserve">And MUCH MORE…available online at </w:t>
      </w:r>
      <w:hyperlink r:id="rId7" w:history="1">
        <w:r w:rsidRPr="00EA755D">
          <w:rPr>
            <w:rStyle w:val="Hyperlink"/>
            <w:sz w:val="22"/>
          </w:rPr>
          <w:t>www.shrm.org/vlrc</w:t>
        </w:r>
      </w:hyperlink>
      <w:r>
        <w:rPr>
          <w:sz w:val="22"/>
        </w:rPr>
        <w:tab/>
      </w:r>
    </w:p>
    <w:p w:rsidR="004C2F71" w:rsidRDefault="004C2F71" w:rsidP="00F60AF4">
      <w:pPr>
        <w:rPr>
          <w:sz w:val="22"/>
          <w:szCs w:val="22"/>
        </w:rPr>
      </w:pPr>
    </w:p>
    <w:sectPr w:rsidR="004C2F71" w:rsidSect="00D21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D7" w:rsidRPr="006C777B" w:rsidRDefault="003321D7">
      <w:pPr>
        <w:rPr>
          <w:sz w:val="22"/>
          <w:szCs w:val="22"/>
        </w:rPr>
      </w:pPr>
      <w:r w:rsidRPr="006C777B">
        <w:rPr>
          <w:sz w:val="22"/>
          <w:szCs w:val="22"/>
        </w:rPr>
        <w:separator/>
      </w:r>
    </w:p>
  </w:endnote>
  <w:endnote w:type="continuationSeparator" w:id="0">
    <w:p w:rsidR="003321D7" w:rsidRPr="006C777B" w:rsidRDefault="003321D7">
      <w:pPr>
        <w:rPr>
          <w:sz w:val="22"/>
          <w:szCs w:val="22"/>
        </w:rPr>
      </w:pPr>
      <w:r w:rsidRPr="006C777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EA" w:rsidRDefault="001C3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25" w:rsidRPr="00A1297E" w:rsidRDefault="00462925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F4092F">
      <w:rPr>
        <w:noProof/>
      </w:rPr>
      <w:t>2</w:t>
    </w:r>
    <w:r>
      <w:fldChar w:fldCharType="end"/>
    </w:r>
  </w:p>
  <w:p w:rsidR="00462925" w:rsidRPr="00A1297E" w:rsidRDefault="00462925" w:rsidP="00A1297E">
    <w:pPr>
      <w:pStyle w:val="Footer"/>
      <w:jc w:val="right"/>
      <w:rPr>
        <w:sz w:val="10"/>
      </w:rPr>
    </w:pPr>
    <w:r w:rsidRPr="00A1297E">
      <w:rPr>
        <w:sz w:val="10"/>
      </w:rPr>
      <w:fldChar w:fldCharType="begin"/>
    </w:r>
    <w:r w:rsidRPr="00A1297E">
      <w:rPr>
        <w:sz w:val="10"/>
      </w:rPr>
      <w:instrText xml:space="preserve"> FILENAME  \p  \* MERGEFORMAT </w:instrText>
    </w:r>
    <w:r w:rsidRPr="00A1297E">
      <w:rPr>
        <w:sz w:val="10"/>
      </w:rPr>
      <w:fldChar w:fldCharType="separate"/>
    </w:r>
    <w:r w:rsidR="002D16AD">
      <w:rPr>
        <w:noProof/>
        <w:sz w:val="10"/>
      </w:rPr>
      <w:t>C:\Users\backk\AppData\Local\Microsoft\Windows\Temporary Internet Files\Content.Outlook\SQRPQ811\Job Description - President Elect 2018-19.doc</w:t>
    </w:r>
    <w:r w:rsidRPr="00A1297E">
      <w:rPr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EA" w:rsidRDefault="001C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D7" w:rsidRPr="006C777B" w:rsidRDefault="003321D7">
      <w:pPr>
        <w:rPr>
          <w:sz w:val="22"/>
          <w:szCs w:val="22"/>
        </w:rPr>
      </w:pPr>
      <w:r w:rsidRPr="006C777B">
        <w:rPr>
          <w:sz w:val="22"/>
          <w:szCs w:val="22"/>
        </w:rPr>
        <w:separator/>
      </w:r>
    </w:p>
  </w:footnote>
  <w:footnote w:type="continuationSeparator" w:id="0">
    <w:p w:rsidR="003321D7" w:rsidRPr="006C777B" w:rsidRDefault="003321D7">
      <w:pPr>
        <w:rPr>
          <w:sz w:val="22"/>
          <w:szCs w:val="22"/>
        </w:rPr>
      </w:pPr>
      <w:r w:rsidRPr="006C777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EA" w:rsidRDefault="001C3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EA" w:rsidRDefault="001C3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25" w:rsidRDefault="00462925">
    <w:pPr>
      <w:pStyle w:val="Header"/>
    </w:pPr>
    <w:r>
      <w:rPr>
        <w:noProof/>
      </w:rPr>
      <w:pict>
        <v:group id="_x0000_s2055" style="position:absolute;margin-left:-63pt;margin-top:-18pt;width:558pt;height:126pt;z-index:1" coordorigin="540,360" coordsize="11160,252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060;top:720;width:8640;height:1104;mso-wrap-style:none" filled="f" stroked="f">
            <v:textbox style="mso-next-textbox:#_x0000_s2056;mso-fit-shape-to-text:t">
              <w:txbxContent>
                <w:p w:rsidR="00462925" w:rsidRPr="006C777B" w:rsidRDefault="00462925" w:rsidP="00F9601C">
                  <w:pPr>
                    <w:rPr>
                      <w:sz w:val="22"/>
                      <w:szCs w:val="22"/>
                    </w:rPr>
                  </w:pPr>
                  <w:r w:rsidRPr="006C777B">
                    <w:rPr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9.5pt;height:48pt">
                        <v:imagedata r:id="rId1" o:title="VSHRM Banner"/>
                      </v:shape>
                    </w:pict>
                  </w:r>
                </w:p>
              </w:txbxContent>
            </v:textbox>
          </v:shape>
          <v:shape id="_x0000_s2057" type="#_x0000_t202" style="position:absolute;left:8460;top:1800;width:3240;height:1080" filled="f" stroked="f">
            <v:textbox style="mso-next-textbox:#_x0000_s2057">
              <w:txbxContent>
                <w:p w:rsidR="00462925" w:rsidRPr="006C777B" w:rsidRDefault="00462925" w:rsidP="00F9601C">
                  <w:pPr>
                    <w:jc w:val="right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smartTag w:uri="urn:schemas-microsoft-com:office:smarttags" w:element="place">
                    <w:r w:rsidRPr="006C777B">
                      <w:rPr>
                        <w:rFonts w:ascii="Arial Rounded MT Bold" w:hAnsi="Arial Rounded MT Bold"/>
                        <w:sz w:val="22"/>
                        <w:szCs w:val="22"/>
                      </w:rPr>
                      <w:t>PO</w:t>
                    </w:r>
                  </w:smartTag>
                  <w:r w:rsidRPr="006C777B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 w:rsidRPr="006C777B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BOX</w:t>
                      </w:r>
                    </w:smartTag>
                    <w:r w:rsidRPr="006C777B">
                      <w:rPr>
                        <w:rFonts w:ascii="Arial Rounded MT Bold" w:hAnsi="Arial Rounded MT Bold"/>
                        <w:sz w:val="22"/>
                        <w:szCs w:val="22"/>
                      </w:rPr>
                      <w:t xml:space="preserve"> 5448</w:t>
                    </w:r>
                  </w:smartTag>
                </w:p>
                <w:p w:rsidR="00462925" w:rsidRPr="006C777B" w:rsidRDefault="00462925" w:rsidP="00F9601C">
                  <w:pPr>
                    <w:jc w:val="right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C777B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SAGINAW</w:t>
                      </w:r>
                    </w:smartTag>
                    <w:r w:rsidRPr="006C777B">
                      <w:rPr>
                        <w:rFonts w:ascii="Arial Rounded MT Bold" w:hAnsi="Arial Rounded MT Bold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State">
                      <w:r w:rsidRPr="006C777B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MI</w:t>
                      </w:r>
                    </w:smartTag>
                    <w:r w:rsidRPr="006C777B">
                      <w:rPr>
                        <w:rFonts w:ascii="Arial Rounded MT Bold" w:hAnsi="Arial Rounded MT Bold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ostalCode">
                      <w:r w:rsidRPr="006C777B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48603</w:t>
                      </w:r>
                    </w:smartTag>
                  </w:smartTag>
                </w:p>
              </w:txbxContent>
            </v:textbox>
          </v:shape>
          <v:shape id="_x0000_s2058" type="#_x0000_t202" style="position:absolute;left:540;top:360;width:2657;height:2039;mso-wrap-style:none" filled="f" stroked="f">
            <v:textbox style="mso-next-textbox:#_x0000_s2058;mso-fit-shape-to-text:t">
              <w:txbxContent>
                <w:p w:rsidR="00462925" w:rsidRPr="006C777B" w:rsidRDefault="00462925" w:rsidP="00F9601C">
                  <w:pPr>
                    <w:pStyle w:val="Header"/>
                    <w:rPr>
                      <w:sz w:val="22"/>
                      <w:szCs w:val="22"/>
                    </w:rPr>
                  </w:pPr>
                  <w:r w:rsidRPr="006C777B">
                    <w:rPr>
                      <w:sz w:val="22"/>
                      <w:szCs w:val="22"/>
                    </w:rPr>
                    <w:pict>
                      <v:shape id="_x0000_i1026" type="#_x0000_t75" style="width:118.5pt;height:95pt">
                        <v:imagedata r:id="rId2" o:title="07affiliate_color_300[1]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390E"/>
    <w:multiLevelType w:val="hybridMultilevel"/>
    <w:tmpl w:val="200C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505F"/>
    <w:multiLevelType w:val="hybridMultilevel"/>
    <w:tmpl w:val="1E4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C4F37"/>
    <w:multiLevelType w:val="hybridMultilevel"/>
    <w:tmpl w:val="57F4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2741"/>
    <w:multiLevelType w:val="hybridMultilevel"/>
    <w:tmpl w:val="5F8880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9269C"/>
    <w:multiLevelType w:val="hybridMultilevel"/>
    <w:tmpl w:val="CA04A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C7F97"/>
    <w:multiLevelType w:val="hybridMultilevel"/>
    <w:tmpl w:val="155013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63A"/>
    <w:rsid w:val="0005763A"/>
    <w:rsid w:val="00057AB5"/>
    <w:rsid w:val="000754D3"/>
    <w:rsid w:val="00075CB6"/>
    <w:rsid w:val="000834DC"/>
    <w:rsid w:val="000C08BD"/>
    <w:rsid w:val="000E1237"/>
    <w:rsid w:val="000F1872"/>
    <w:rsid w:val="0010128D"/>
    <w:rsid w:val="00115A78"/>
    <w:rsid w:val="00124EF2"/>
    <w:rsid w:val="001304FB"/>
    <w:rsid w:val="00142665"/>
    <w:rsid w:val="00145E23"/>
    <w:rsid w:val="001464B3"/>
    <w:rsid w:val="00146C28"/>
    <w:rsid w:val="001477E5"/>
    <w:rsid w:val="00152E08"/>
    <w:rsid w:val="00171D89"/>
    <w:rsid w:val="0018500F"/>
    <w:rsid w:val="001C0113"/>
    <w:rsid w:val="001C3BEA"/>
    <w:rsid w:val="001D463E"/>
    <w:rsid w:val="001E11C6"/>
    <w:rsid w:val="001E7EB8"/>
    <w:rsid w:val="001F55E5"/>
    <w:rsid w:val="00243942"/>
    <w:rsid w:val="00262E5D"/>
    <w:rsid w:val="0028113A"/>
    <w:rsid w:val="002962B1"/>
    <w:rsid w:val="002B0B12"/>
    <w:rsid w:val="002D16AD"/>
    <w:rsid w:val="00302B46"/>
    <w:rsid w:val="00303941"/>
    <w:rsid w:val="003125C1"/>
    <w:rsid w:val="003321D7"/>
    <w:rsid w:val="003443B5"/>
    <w:rsid w:val="00382101"/>
    <w:rsid w:val="003B63C3"/>
    <w:rsid w:val="00411188"/>
    <w:rsid w:val="00411942"/>
    <w:rsid w:val="00416187"/>
    <w:rsid w:val="00442F83"/>
    <w:rsid w:val="0044376F"/>
    <w:rsid w:val="00456936"/>
    <w:rsid w:val="00462925"/>
    <w:rsid w:val="004635ED"/>
    <w:rsid w:val="004700C4"/>
    <w:rsid w:val="00495C0C"/>
    <w:rsid w:val="004A350B"/>
    <w:rsid w:val="004B2DD5"/>
    <w:rsid w:val="004C2F71"/>
    <w:rsid w:val="004D294A"/>
    <w:rsid w:val="004E12C7"/>
    <w:rsid w:val="004F0C01"/>
    <w:rsid w:val="004F6EF1"/>
    <w:rsid w:val="00503E76"/>
    <w:rsid w:val="005133F2"/>
    <w:rsid w:val="00523ACE"/>
    <w:rsid w:val="005344C8"/>
    <w:rsid w:val="005565E4"/>
    <w:rsid w:val="0057200A"/>
    <w:rsid w:val="005838A7"/>
    <w:rsid w:val="005B3D06"/>
    <w:rsid w:val="005D4B9F"/>
    <w:rsid w:val="005E5772"/>
    <w:rsid w:val="00607F4C"/>
    <w:rsid w:val="00617858"/>
    <w:rsid w:val="00647FDF"/>
    <w:rsid w:val="00664F06"/>
    <w:rsid w:val="00685145"/>
    <w:rsid w:val="006A3403"/>
    <w:rsid w:val="006A4B28"/>
    <w:rsid w:val="006A6543"/>
    <w:rsid w:val="006B75D6"/>
    <w:rsid w:val="006C777B"/>
    <w:rsid w:val="006D606F"/>
    <w:rsid w:val="006E30DA"/>
    <w:rsid w:val="00700390"/>
    <w:rsid w:val="007130FE"/>
    <w:rsid w:val="00726E87"/>
    <w:rsid w:val="00741C6C"/>
    <w:rsid w:val="007438CA"/>
    <w:rsid w:val="00746614"/>
    <w:rsid w:val="007F4922"/>
    <w:rsid w:val="00846983"/>
    <w:rsid w:val="00867C01"/>
    <w:rsid w:val="008A1363"/>
    <w:rsid w:val="008B0E29"/>
    <w:rsid w:val="008B16C3"/>
    <w:rsid w:val="008C4477"/>
    <w:rsid w:val="009409EC"/>
    <w:rsid w:val="00950D61"/>
    <w:rsid w:val="00976EA0"/>
    <w:rsid w:val="009902EA"/>
    <w:rsid w:val="0099137A"/>
    <w:rsid w:val="00996BDB"/>
    <w:rsid w:val="009A4951"/>
    <w:rsid w:val="009C371B"/>
    <w:rsid w:val="009C75C5"/>
    <w:rsid w:val="009F58E7"/>
    <w:rsid w:val="009F5AE1"/>
    <w:rsid w:val="00A04B4B"/>
    <w:rsid w:val="00A069F9"/>
    <w:rsid w:val="00A1297E"/>
    <w:rsid w:val="00A42B5D"/>
    <w:rsid w:val="00A43221"/>
    <w:rsid w:val="00A5142E"/>
    <w:rsid w:val="00A62359"/>
    <w:rsid w:val="00A80982"/>
    <w:rsid w:val="00AB33AB"/>
    <w:rsid w:val="00AB6996"/>
    <w:rsid w:val="00AC1D2B"/>
    <w:rsid w:val="00AE3A1F"/>
    <w:rsid w:val="00B11060"/>
    <w:rsid w:val="00B1222A"/>
    <w:rsid w:val="00B157D9"/>
    <w:rsid w:val="00B224FF"/>
    <w:rsid w:val="00B438B3"/>
    <w:rsid w:val="00B51DD7"/>
    <w:rsid w:val="00B827D6"/>
    <w:rsid w:val="00BC0749"/>
    <w:rsid w:val="00BE6DC2"/>
    <w:rsid w:val="00BF7169"/>
    <w:rsid w:val="00C207E1"/>
    <w:rsid w:val="00C410FE"/>
    <w:rsid w:val="00C47093"/>
    <w:rsid w:val="00C859DA"/>
    <w:rsid w:val="00C91989"/>
    <w:rsid w:val="00CA716D"/>
    <w:rsid w:val="00CB69D5"/>
    <w:rsid w:val="00CB7382"/>
    <w:rsid w:val="00CE0980"/>
    <w:rsid w:val="00D04080"/>
    <w:rsid w:val="00D21100"/>
    <w:rsid w:val="00D30E1F"/>
    <w:rsid w:val="00D31CDE"/>
    <w:rsid w:val="00D62EA4"/>
    <w:rsid w:val="00D67D41"/>
    <w:rsid w:val="00D77067"/>
    <w:rsid w:val="00D825E7"/>
    <w:rsid w:val="00DE1483"/>
    <w:rsid w:val="00E1509D"/>
    <w:rsid w:val="00E25A9E"/>
    <w:rsid w:val="00E34AB5"/>
    <w:rsid w:val="00E81EF5"/>
    <w:rsid w:val="00E944D4"/>
    <w:rsid w:val="00E979DA"/>
    <w:rsid w:val="00EA44AE"/>
    <w:rsid w:val="00EA6E4B"/>
    <w:rsid w:val="00EC74F1"/>
    <w:rsid w:val="00EE35EF"/>
    <w:rsid w:val="00F34660"/>
    <w:rsid w:val="00F4092F"/>
    <w:rsid w:val="00F449C6"/>
    <w:rsid w:val="00F60AF4"/>
    <w:rsid w:val="00F9601C"/>
    <w:rsid w:val="00F9713D"/>
    <w:rsid w:val="00FA7099"/>
    <w:rsid w:val="00FC33E1"/>
    <w:rsid w:val="00FD0B9A"/>
    <w:rsid w:val="00FD26C4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FEA2CC5A-D718-4834-A6D4-325F08C3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FollowedHyperlink">
    <w:name w:val="FollowedHyperlink"/>
    <w:rsid w:val="000754D3"/>
    <w:rPr>
      <w:color w:val="800080"/>
      <w:u w:val="single"/>
    </w:rPr>
  </w:style>
  <w:style w:type="character" w:styleId="Hyperlink">
    <w:name w:val="Hyperlink"/>
    <w:rsid w:val="00F60AF4"/>
    <w:rPr>
      <w:color w:val="0000FF"/>
      <w:u w:val="single"/>
    </w:rPr>
  </w:style>
  <w:style w:type="character" w:customStyle="1" w:styleId="HeaderChar">
    <w:name w:val="Header Char"/>
    <w:link w:val="Header"/>
    <w:rsid w:val="00F9601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9601C"/>
    <w:rPr>
      <w:sz w:val="24"/>
      <w:szCs w:val="24"/>
    </w:rPr>
  </w:style>
  <w:style w:type="paragraph" w:styleId="BalloonText">
    <w:name w:val="Balloon Text"/>
    <w:basedOn w:val="Normal"/>
    <w:link w:val="BalloonTextChar"/>
    <w:rsid w:val="00462925"/>
    <w:rPr>
      <w:rFonts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29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23ACE"/>
    <w:rPr>
      <w:rFonts w:ascii="Times New Roman" w:hAnsi="Times New Roman" w:cs="Times New Roman"/>
      <w:u w:val="single"/>
    </w:rPr>
  </w:style>
  <w:style w:type="character" w:customStyle="1" w:styleId="SubtitleChar">
    <w:name w:val="Subtitle Char"/>
    <w:link w:val="Subtitle"/>
    <w:rsid w:val="00523ACE"/>
    <w:rPr>
      <w:rFonts w:ascii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rsid w:val="00BC07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1405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http://www.shrm.org/vlrc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 Quinn</dc:creator>
  <cp:keywords/>
  <cp:lastModifiedBy>Corrie Piotrowski</cp:lastModifiedBy>
  <cp:revision>2</cp:revision>
  <cp:lastPrinted>2009-08-24T15:58:00Z</cp:lastPrinted>
  <dcterms:created xsi:type="dcterms:W3CDTF">2020-08-03T13:35:00Z</dcterms:created>
  <dcterms:modified xsi:type="dcterms:W3CDTF">2020-08-03T13:35:00Z</dcterms:modified>
</cp:coreProperties>
</file>